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75" w:rsidRDefault="005C1875" w:rsidP="005C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บันทึกรายงานการประชุมสภาองค์การบริหารส่วนตำบลผไทรินทร์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</w:t>
      </w:r>
      <w:r w:rsidR="00FB4077">
        <w:rPr>
          <w:rFonts w:ascii="TH SarabunPSK" w:hAnsi="TH SarabunPSK" w:cs="TH SarabunPSK" w:hint="cs"/>
          <w:b/>
          <w:bCs/>
          <w:sz w:val="32"/>
          <w:szCs w:val="32"/>
          <w:cs/>
        </w:rPr>
        <w:t>สมัยวิสามัญ  สมัยที่  ๒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B4077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 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 พ.ศ.๒๕๖๘</w:t>
      </w:r>
    </w:p>
    <w:p w:rsidR="005C1875" w:rsidRDefault="005C1875" w:rsidP="005C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  กันยายน  พ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๒๕๖๘  เวลา ๐๙.๓๐ 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ห้องประชุมสภาองค์การบริหารส่วนตำบลผไทรินทร์</w:t>
      </w:r>
    </w:p>
    <w:p w:rsidR="005C1875" w:rsidRDefault="005C1875" w:rsidP="005C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</w:p>
    <w:p w:rsidR="005C1875" w:rsidRDefault="005C1875" w:rsidP="005C18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ผู้มาประชุม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679"/>
        <w:gridCol w:w="2693"/>
        <w:gridCol w:w="2694"/>
        <w:gridCol w:w="1417"/>
      </w:tblGrid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นายมิตร  แสนคนึง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มิตร  แสนคนึง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160506" w:rsidP="00532C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นายณัฐพงษ์  โกเลือน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ณัฐพงษ์  โกเลือน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ร.ต.ท.ถกฤช จันทร์งาม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ถกฤช จันทร์งาม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spacing w:after="0"/>
              <w:rPr>
                <w:rFonts w:eastAsiaTheme="minorHAnsi" w:cs="Angsana New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วิจิตรศักดิ์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มานิตย์</w:t>
            </w: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วิจิตรศักดิ์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spacing w:after="0"/>
              <w:rPr>
                <w:rFonts w:eastAsiaTheme="minorHAnsi" w:cs="Angsana New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นายสุเนตร  ซุนเฮงกุล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สุเนตร  ซุนเฮงกุล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นางลำไพ  ศรีโสภณ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ลำไพ  ศรีโสภณ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นายวิชัย  บุตรดี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วิชัย  บุตรดี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นายศรีไพ  มีไชโย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ศรีไพ  มีไชโย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spacing w:after="0"/>
              <w:rPr>
                <w:rFonts w:eastAsiaTheme="minorHAnsi" w:cs="Angsana New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นายเพา  เพ็งพินิจ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เพา  เพ็งพินิจ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Pr="00750E93" w:rsidRDefault="00160506" w:rsidP="00532C1C">
            <w:pPr>
              <w:spacing w:after="0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นางประชัน  ผลเจริญ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ประชัน  ผลเจริญ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นางรัตนา  ภูมิพันธ์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รัตนา  ภูมิพันธ์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ตีบจันทร์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กิตติศักดิ์  ตีบจันทร์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นายประจวบ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ประจวบ  ยศแก้วกอง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นายวินัย  พรมนัส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วินัย  พรมนัส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นายอรุณ  ศิริเรืองสกุล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อรุณ  ศิริเรืองสกุล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นายสุทธิพงษ์  วิวาห์สุข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สุทธิพงษ์  วิวาห์สุข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นายประกอบ  ยศแก้วกอง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ประกอบ  ยศแก้วกอง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นางศิริลักษณ์  ฟอมไธสง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ศิริลักษณ์  ฟอมไธสง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160506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นายจันทา  พลซื่อ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อบต.หมู่ ๑8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จันทา  พลซื่อ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5C1875" w:rsidTr="00532C1C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นายกิจพุฒิ  ภูอาจดั้น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75" w:rsidRDefault="005C1875" w:rsidP="00532C1C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กิจพุฒิ  ภูอาจดั้น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75" w:rsidRDefault="005C1875" w:rsidP="00532C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1875" w:rsidRDefault="005C1875" w:rsidP="005C18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16D6D" w:rsidRDefault="00D16D6D" w:rsidP="00D16D6D">
      <w:p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2536"/>
        <w:gridCol w:w="3402"/>
        <w:gridCol w:w="2410"/>
        <w:gridCol w:w="1418"/>
      </w:tblGrid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นายสุทร  ตีบจันทร์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สุทร  ตีบจันทร์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เติมพันธ์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เฉลิม  เติมพันธ์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นางสาวดวงใจ  ยางไธสง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ดวงใจ  ยางไธสง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นางอรัญญา  วิชิต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อรัญญา  วิชิต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spacing w:after="0"/>
              <w:rPr>
                <w:rFonts w:eastAsiaTheme="minorHAnsi" w:cs="Angsana New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นางสาวสุภี  โสวาที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สุภี  โสวาที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eastAsiaTheme="minorHAnsi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อ.สุบัน  วิเศษเนตร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สุบัน  วิเศษเนตร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นางยุพเยาว์  ลาภรัมย์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ยุพเยาว์  ลาภรัมย์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นางนิภาวรรณ  เจริญศิริ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นิภาวรรณ  เจริญศิริ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นางจิตราพร  พุทไธสง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จิตราพร  พุทไธสง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นางบุษบง  ฟองเนตร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ผอ.กองส่งเสริมการเกษตร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บุษบง  ฟองเนตร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นายนพรัตน์  ตอลบรัมย์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ผอ.กองสวัสดิการสังคมฯ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นพรัตน์  ตอลบรัมย์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นางจารุวรรณ  สีหัวโทน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ผอ.กองสาธารณสุขฯ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จารุวรรณ  สีหัวโทน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นายนรินทร์  โกเลือน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นรินทร์  โกเลือน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นางสาวภัทศา  สครรัมย์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ภัทศา  สครรัมย์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นายวุฒิพงษ์  พิมพ์จันทร์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วุฒิพงษ์  พิมพ์จันทร์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นายพิทัศน์  การะเกต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ผู้ช่วยช่างโยธา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พิทัศน์  การะเกต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6D6D" w:rsidTr="00BD5699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นางสาวศริญญา  ซุนเฮงกุล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D6D" w:rsidRDefault="00D16D6D" w:rsidP="00BD5699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ศริญญา  ซุนเฮงกุล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6D" w:rsidRDefault="00D16D6D" w:rsidP="00BD56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6D6D" w:rsidRDefault="00D16D6D" w:rsidP="00D16D6D">
      <w:pPr>
        <w:rPr>
          <w:rFonts w:ascii="TH SarabunIT๙" w:hAnsi="TH SarabunIT๙" w:cs="TH SarabunIT๙"/>
          <w:sz w:val="32"/>
          <w:szCs w:val="32"/>
        </w:rPr>
      </w:pPr>
    </w:p>
    <w:p w:rsidR="005C1875" w:rsidRDefault="005C1875" w:rsidP="005C1875">
      <w:pPr>
        <w:ind w:left="1" w:firstLine="7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เมื่อถึงกำหนดนัดประชุม  นายกิจพุฒิ  ภูอาจดั้น  ปลัด อบต.ผไทรินทร์   เลขานุการสภาองค์การบริหารส่วนตำบลผไทรินทร์  ได้ตรวจสอบผู้เข้าประชุม   ปรากฏว่าครบองค์ประชุม  จึงให้สัญญาณเรียกเข้าห้องประชุม</w:t>
      </w:r>
    </w:p>
    <w:p w:rsidR="005C1875" w:rsidRDefault="005C1875" w:rsidP="005C1875">
      <w:pPr>
        <w:ind w:left="-284" w:firstLine="284"/>
        <w:jc w:val="center"/>
        <w:rPr>
          <w:rFonts w:ascii="TH SarabunIT๙" w:hAnsi="TH SarabunIT๙" w:cs="TH SarabunIT๙"/>
          <w:sz w:val="32"/>
          <w:szCs w:val="32"/>
        </w:rPr>
      </w:pPr>
    </w:p>
    <w:p w:rsidR="005C1875" w:rsidRDefault="005C1875" w:rsidP="005C1875">
      <w:pPr>
        <w:ind w:left="-284" w:firstLine="284"/>
        <w:jc w:val="center"/>
        <w:rPr>
          <w:rFonts w:ascii="TH SarabunIT๙" w:hAnsi="TH SarabunIT๙" w:cs="TH SarabunIT๙"/>
          <w:sz w:val="32"/>
          <w:szCs w:val="32"/>
        </w:rPr>
      </w:pPr>
    </w:p>
    <w:p w:rsidR="00D16D6D" w:rsidRDefault="00D16D6D" w:rsidP="005C1875">
      <w:pPr>
        <w:ind w:left="-284" w:firstLine="284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16D6D" w:rsidRDefault="00D16D6D" w:rsidP="005C1875">
      <w:pPr>
        <w:ind w:left="-284" w:firstLine="284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C1875" w:rsidRDefault="005C1875" w:rsidP="005C1875">
      <w:pPr>
        <w:ind w:left="-284" w:firstLine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-3-</w:t>
      </w:r>
    </w:p>
    <w:p w:rsidR="00160506" w:rsidRDefault="00160506" w:rsidP="0016050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นายกิจพุฒิ  ภูอาจดั้น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-แจ้งให้ที่ประชุมทราบว่า  วันนี้  นายมิตร  แสนคะนึง  เดินทางไปต่างจังหวัดไม่สามารถ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มาทำหน้าที่ประธานสภาฯในการประชุมในวันนี้ได้  ตามระเบียบกระทรวงมหาดไทยว่าด้วย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ข้อบังคับการประชุมสภาท้องถิ่น  พ.ศ.2547  แก้ไขเพิ่มเติมถึง (ฉบับที่ 3)  พ.ศ.2565  ข้อ  17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วรรคสอง  ในกรณีไม่มีประธานสภาท้องถิ่นหรือมีแต่ไม่อยู่  ให้รองประธานสภาท้องถิ่นเป็นปฏิบัติ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หน้าที่แทนประธานสภาท้องถิ่น  จึงขอเชิญ  นายนัฐพงษ์  โกเลือน  รองประธานสภาฯได้มาปฏิบัติ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หน้าที่ประธานสภาฯ  ต่อไป</w:t>
      </w:r>
    </w:p>
    <w:p w:rsidR="005C1875" w:rsidRDefault="005C1875" w:rsidP="005C1875">
      <w:pPr>
        <w:ind w:left="-284"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๐๙.๓0  น.</w:t>
      </w:r>
    </w:p>
    <w:p w:rsidR="005C1875" w:rsidRDefault="005C1875" w:rsidP="005C18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เรื่องที่ประธานแจ้งในที่ประชุมทราบ</w:t>
      </w:r>
    </w:p>
    <w:p w:rsidR="005C1875" w:rsidRDefault="005C1875" w:rsidP="005C1875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B4077">
        <w:rPr>
          <w:rFonts w:ascii="TH SarabunIT๙" w:hAnsi="TH SarabunIT๙" w:cs="TH SarabunIT๙" w:hint="cs"/>
          <w:b/>
          <w:bCs/>
          <w:sz w:val="32"/>
          <w:szCs w:val="32"/>
          <w:cs/>
        </w:rPr>
        <w:t>ณัฐพงษ์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B4077">
        <w:rPr>
          <w:rFonts w:ascii="TH SarabunIT๙" w:hAnsi="TH SarabunIT๙" w:cs="TH SarabunIT๙" w:hint="cs"/>
          <w:b/>
          <w:bCs/>
          <w:sz w:val="32"/>
          <w:szCs w:val="32"/>
          <w:cs/>
        </w:rPr>
        <w:t>โกเลือน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:rsidR="00160506" w:rsidRPr="00FD5162" w:rsidRDefault="005C1875" w:rsidP="005C18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-ในการประชุมวันนี้  เป็นการประชุมสภาองค์การบริหารส่วนตำบลผไทรินทร์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 </w:t>
      </w:r>
      <w:r w:rsidR="00FB4077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B4077">
        <w:rPr>
          <w:rFonts w:ascii="TH SarabunIT๙" w:hAnsi="TH SarabunIT๙" w:cs="TH SarabunIT๙" w:hint="cs"/>
          <w:sz w:val="32"/>
          <w:szCs w:val="32"/>
          <w:cs/>
        </w:rPr>
        <w:t>ครั้งที่  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พ.ศ. 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PSK" w:hAnsi="TH SarabunPSK" w:cs="TH SarabunPSK"/>
          <w:sz w:val="32"/>
          <w:szCs w:val="32"/>
          <w:cs/>
        </w:rPr>
        <w:t>เรื่องการพิจารณาคือ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Pr="00FD5162">
        <w:rPr>
          <w:rFonts w:ascii="TH SarabunPSK" w:hAnsi="TH SarabunPSK" w:cs="TH SarabunPSK"/>
          <w:sz w:val="32"/>
          <w:szCs w:val="32"/>
          <w:cs/>
        </w:rPr>
        <w:t>๓.๑.  การพิจารณาร่างข้อบัญญัติงบประมาณรายจ่ายประจำปีงบประมาณ ๒๕๖</w:t>
      </w:r>
      <w:r w:rsidR="00D16D6D">
        <w:rPr>
          <w:rFonts w:ascii="TH SarabunPSK" w:hAnsi="TH SarabunPSK" w:cs="TH SarabunPSK" w:hint="cs"/>
          <w:sz w:val="32"/>
          <w:szCs w:val="32"/>
          <w:cs/>
        </w:rPr>
        <w:t>๙</w:t>
      </w:r>
      <w:r w:rsidRPr="00FD5162">
        <w:rPr>
          <w:rFonts w:ascii="TH SarabunPSK" w:hAnsi="TH SarabunPSK" w:cs="TH SarabunPSK"/>
          <w:sz w:val="32"/>
          <w:szCs w:val="32"/>
          <w:cs/>
        </w:rPr>
        <w:t xml:space="preserve"> วาระที่ </w:t>
      </w:r>
      <w:r w:rsidRPr="00FD5162">
        <w:rPr>
          <w:rFonts w:ascii="TH SarabunPSK" w:hAnsi="TH SarabunPSK" w:cs="TH SarabunPSK"/>
          <w:sz w:val="32"/>
          <w:szCs w:val="32"/>
          <w:cs/>
        </w:rPr>
        <w:tab/>
      </w:r>
      <w:r w:rsidRPr="00FD5162">
        <w:rPr>
          <w:rFonts w:ascii="TH SarabunPSK" w:hAnsi="TH SarabunPSK" w:cs="TH SarabunPSK"/>
          <w:sz w:val="32"/>
          <w:szCs w:val="32"/>
          <w:cs/>
        </w:rPr>
        <w:tab/>
      </w:r>
      <w:r w:rsidRPr="00FD5162">
        <w:rPr>
          <w:rFonts w:ascii="TH SarabunPSK" w:hAnsi="TH SarabunPSK" w:cs="TH SarabunPSK"/>
          <w:sz w:val="32"/>
          <w:szCs w:val="32"/>
          <w:cs/>
        </w:rPr>
        <w:tab/>
      </w:r>
      <w:r w:rsidRPr="00FD5162">
        <w:rPr>
          <w:rFonts w:ascii="TH SarabunPSK" w:hAnsi="TH SarabunPSK" w:cs="TH SarabunPSK"/>
          <w:sz w:val="32"/>
          <w:szCs w:val="32"/>
          <w:cs/>
        </w:rPr>
        <w:tab/>
        <w:t xml:space="preserve">๒  ขั้นพิจารณา </w:t>
      </w:r>
      <w:r w:rsidRPr="00FD5162">
        <w:rPr>
          <w:rFonts w:ascii="TH SarabunPSK" w:hAnsi="TH SarabunPSK" w:cs="TH SarabunPSK"/>
          <w:sz w:val="32"/>
          <w:szCs w:val="32"/>
          <w:cs/>
        </w:rPr>
        <w:tab/>
        <w:t xml:space="preserve">และวาระที่  ๓  ขั้นลงมติ </w:t>
      </w:r>
    </w:p>
    <w:p w:rsidR="00160506" w:rsidRPr="00FD5162" w:rsidRDefault="00160506" w:rsidP="005C1875">
      <w:pPr>
        <w:rPr>
          <w:rFonts w:ascii="TH SarabunPSK" w:hAnsi="TH SarabunPSK" w:cs="TH SarabunPSK"/>
          <w:sz w:val="32"/>
          <w:szCs w:val="32"/>
          <w:cs/>
        </w:rPr>
      </w:pPr>
      <w:r w:rsidRPr="00FD5162">
        <w:rPr>
          <w:rFonts w:ascii="TH SarabunPSK" w:hAnsi="TH SarabunPSK" w:cs="TH SarabunPSK"/>
          <w:sz w:val="32"/>
          <w:szCs w:val="32"/>
        </w:rPr>
        <w:tab/>
      </w:r>
      <w:r w:rsidRPr="00FD5162">
        <w:rPr>
          <w:rFonts w:ascii="TH SarabunPSK" w:hAnsi="TH SarabunPSK" w:cs="TH SarabunPSK"/>
          <w:sz w:val="32"/>
          <w:szCs w:val="32"/>
        </w:rPr>
        <w:tab/>
      </w:r>
      <w:r w:rsidRPr="00FD5162">
        <w:rPr>
          <w:rFonts w:ascii="TH SarabunPSK" w:hAnsi="TH SarabunPSK" w:cs="TH SarabunPSK"/>
          <w:sz w:val="32"/>
          <w:szCs w:val="32"/>
        </w:rPr>
        <w:tab/>
        <w:t>--</w:t>
      </w:r>
      <w:proofErr w:type="gramStart"/>
      <w:r w:rsidRPr="00FD5162">
        <w:rPr>
          <w:rFonts w:ascii="TH SarabunPSK" w:hAnsi="TH SarabunPSK" w:cs="TH SarabunPSK" w:hint="cs"/>
          <w:sz w:val="32"/>
          <w:szCs w:val="32"/>
          <w:cs/>
        </w:rPr>
        <w:t>ขอเชิญเลขานุการสภาฯ  อ่านประกาศเรียกประชุมสภาองค์การบริหารส่วนตำ</w:t>
      </w:r>
      <w:r w:rsidR="00D16D6D">
        <w:rPr>
          <w:rFonts w:ascii="TH SarabunPSK" w:hAnsi="TH SarabunPSK" w:cs="TH SarabunPSK" w:hint="cs"/>
          <w:sz w:val="32"/>
          <w:szCs w:val="32"/>
          <w:cs/>
        </w:rPr>
        <w:t>บลผไ</w:t>
      </w:r>
      <w:r w:rsidR="00FD5162" w:rsidRPr="00FD5162">
        <w:rPr>
          <w:rFonts w:ascii="TH SarabunPSK" w:hAnsi="TH SarabunPSK" w:cs="TH SarabunPSK" w:hint="cs"/>
          <w:sz w:val="32"/>
          <w:szCs w:val="32"/>
          <w:cs/>
        </w:rPr>
        <w:t>ท</w:t>
      </w:r>
      <w:r w:rsidRPr="00FD5162">
        <w:rPr>
          <w:rFonts w:ascii="TH SarabunPSK" w:hAnsi="TH SarabunPSK" w:cs="TH SarabunPSK" w:hint="cs"/>
          <w:sz w:val="32"/>
          <w:szCs w:val="32"/>
          <w:cs/>
        </w:rPr>
        <w:t>รินทร์</w:t>
      </w:r>
      <w:proofErr w:type="gramEnd"/>
      <w:r w:rsidR="00FD5162"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 w:rsidRPr="00FD5162">
        <w:rPr>
          <w:rFonts w:ascii="TH SarabunPSK" w:hAnsi="TH SarabunPSK" w:cs="TH SarabunPSK" w:hint="cs"/>
          <w:sz w:val="32"/>
          <w:szCs w:val="32"/>
          <w:cs/>
        </w:rPr>
        <w:tab/>
      </w:r>
      <w:r w:rsidRPr="00FD5162">
        <w:rPr>
          <w:rFonts w:ascii="TH SarabunPSK" w:hAnsi="TH SarabunPSK" w:cs="TH SarabunPSK" w:hint="cs"/>
          <w:sz w:val="32"/>
          <w:szCs w:val="32"/>
          <w:cs/>
        </w:rPr>
        <w:t>ให้ที่ประชุมทราบ</w:t>
      </w:r>
    </w:p>
    <w:p w:rsidR="005C1875" w:rsidRDefault="00160506" w:rsidP="005C18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D5162">
        <w:rPr>
          <w:rFonts w:ascii="TH SarabunPSK" w:hAnsi="TH SarabunPSK" w:cs="TH SarabunPSK" w:hint="cs"/>
          <w:sz w:val="32"/>
          <w:szCs w:val="32"/>
          <w:cs/>
        </w:rPr>
        <w:t>-อ่านประกาศเรียกประชุมสภาฯให้ที่ประชุมทราบ</w:t>
      </w:r>
      <w:r w:rsidR="005C1875" w:rsidRPr="00FB407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1875">
        <w:rPr>
          <w:rFonts w:ascii="TH SarabunPSK" w:hAnsi="TH SarabunPSK" w:cs="TH SarabunPSK"/>
          <w:sz w:val="32"/>
          <w:szCs w:val="32"/>
          <w:cs/>
        </w:rPr>
        <w:tab/>
      </w:r>
      <w:r w:rsidR="005C1875">
        <w:rPr>
          <w:rFonts w:ascii="TH SarabunPSK" w:hAnsi="TH SarabunPSK" w:cs="TH SarabunPSK"/>
          <w:sz w:val="32"/>
          <w:szCs w:val="32"/>
          <w:cs/>
        </w:rPr>
        <w:tab/>
      </w:r>
      <w:r w:rsidR="005C1875">
        <w:rPr>
          <w:rFonts w:ascii="TH SarabunPSK" w:hAnsi="TH SarabunPSK" w:cs="TH SarabunPSK"/>
          <w:sz w:val="32"/>
          <w:szCs w:val="32"/>
          <w:cs/>
        </w:rPr>
        <w:tab/>
      </w:r>
      <w:r w:rsidR="005C1875">
        <w:rPr>
          <w:rFonts w:ascii="TH SarabunPSK" w:hAnsi="TH SarabunPSK" w:cs="TH SarabunPSK"/>
          <w:sz w:val="32"/>
          <w:szCs w:val="32"/>
          <w:cs/>
        </w:rPr>
        <w:tab/>
      </w:r>
      <w:r w:rsidR="005C1875">
        <w:rPr>
          <w:rFonts w:ascii="TH SarabunPSK" w:hAnsi="TH SarabunPSK" w:cs="TH SarabunPSK"/>
          <w:sz w:val="32"/>
          <w:szCs w:val="32"/>
        </w:rPr>
        <w:tab/>
      </w:r>
      <w:r w:rsidR="005C187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1875" w:rsidRDefault="005C1875" w:rsidP="005C18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-รับทราบ-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C1875" w:rsidRDefault="005C1875" w:rsidP="005C187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๒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5C1875" w:rsidRDefault="005C1875" w:rsidP="005C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รายงานการประชุมครั้งที่แล้ว  ขอเชิญเลขานุการสภาฯได้ทบทวนรายงานการประชุม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ครั้งที่ผ่านมาให้ที่ประชุมทราบ</w:t>
      </w:r>
    </w:p>
    <w:p w:rsidR="005C1875" w:rsidRDefault="005C1875" w:rsidP="005C18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-ไม่มีการแก้ไขรายงานการประชุม-</w:t>
      </w:r>
    </w:p>
    <w:p w:rsidR="005C1875" w:rsidRDefault="005C1875" w:rsidP="005C18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 </w:t>
      </w:r>
      <w:r>
        <w:rPr>
          <w:rFonts w:ascii="TH SarabunPSK" w:hAnsi="TH SarabunPSK" w:cs="TH SarabunPSK"/>
          <w:sz w:val="32"/>
          <w:szCs w:val="32"/>
          <w:cs/>
        </w:rPr>
        <w:t>ต่อไปจะเป็นการขอมติที่ประชุม  ท่านใดเห็นชอบรับรองรายงานการประชุมสภาองค์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B407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การบริหารส่วนตำบลผไทรินทร์  ครั้งที่ผ่านมา  โปรดยกมือ</w:t>
      </w:r>
    </w:p>
    <w:p w:rsidR="005C1875" w:rsidRDefault="005C1875" w:rsidP="005C18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</w:rPr>
        <w:t>มีมติเห็นชอบ ๑</w:t>
      </w:r>
      <w:r w:rsidR="00FD516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เสียง   ไม่เห็นชอบ  ๐  เสียง   งดออกเสียง  ๑  เสียง (ประธานสภาฯ)</w:t>
      </w:r>
    </w:p>
    <w:p w:rsidR="00FB4077" w:rsidRDefault="00FB4077" w:rsidP="005C18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D5162" w:rsidRDefault="00FD5162" w:rsidP="005C1875">
      <w:pPr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D16D6D" w:rsidRDefault="00D16D6D" w:rsidP="005C18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D5162" w:rsidRDefault="00FD5162" w:rsidP="005C18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D5162" w:rsidRPr="009A40F0" w:rsidRDefault="009A40F0" w:rsidP="009A40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0F0">
        <w:rPr>
          <w:rFonts w:ascii="TH SarabunPSK" w:hAnsi="TH SarabunPSK" w:cs="TH SarabunPSK" w:hint="cs"/>
          <w:b/>
          <w:bCs/>
          <w:sz w:val="32"/>
          <w:szCs w:val="32"/>
          <w:cs/>
        </w:rPr>
        <w:t>-๔-</w:t>
      </w:r>
    </w:p>
    <w:p w:rsidR="005C1875" w:rsidRDefault="005C1875" w:rsidP="005C18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๓  เรื่องเสนอเพื่อพิจารณา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  พิจารณาร่างข้อบัญญัติงบประมาณรายจ่ายประจำปี พ.ศ.๒๕๖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(วาระที่  ๒)</w:t>
      </w:r>
    </w:p>
    <w:p w:rsidR="005C1875" w:rsidRDefault="005C1875" w:rsidP="005C1875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ในการประชุมครั้งที่แล้ว  ที่ประชุมได้พิจารณา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ในวาระที่  ๑ ขั้นรับหลักการ</w:t>
      </w:r>
      <w:r>
        <w:rPr>
          <w:rFonts w:ascii="TH SarabunPSK" w:hAnsi="TH SarabunPSK" w:cs="TH SarabunPSK"/>
          <w:sz w:val="32"/>
          <w:szCs w:val="32"/>
          <w:cs/>
        </w:rPr>
        <w:t xml:space="preserve">  ซึ่งที่ประชุม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ได้มีมติเห็นชอบรับหลักการแล้ว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 ๒๙  สิงหาคม  ๒๕๖๘</w:t>
      </w:r>
    </w:p>
    <w:p w:rsidR="005C1875" w:rsidRDefault="005C1875" w:rsidP="00FD5162">
      <w:pPr>
        <w:pStyle w:val="3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ต่อไปจะเป็นการพิจารณา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ในวาระที่  ๒  ขั้นพิจารณา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โดยประธานสภาฯได้ส่งรายงานพร้อมความเห็นของคณะกรรมการแปรญัตติให้กับสมาชิกทุกคนตามระเบียบแล้ว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จึงขอเชิญคณะกรรมการแปรญัตติชี้แจงผลการพิจารณาให้ที่ประชุมทราบ  ต่อไป</w:t>
      </w:r>
    </w:p>
    <w:p w:rsidR="005C1875" w:rsidRDefault="005C1875" w:rsidP="005C1875">
      <w:pPr>
        <w:pStyle w:val="3"/>
        <w:ind w:left="-142"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C1875" w:rsidRDefault="00FB4077" w:rsidP="005C1875">
      <w:pPr>
        <w:pStyle w:val="3"/>
        <w:ind w:left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ร.ต.ท.ถกฤช  จันทร์งาม</w:t>
      </w:r>
      <w:r w:rsidR="005C18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</w:p>
    <w:p w:rsidR="005C1875" w:rsidRDefault="005C1875" w:rsidP="005C1875">
      <w:pPr>
        <w:pStyle w:val="3"/>
        <w:ind w:left="-142" w:firstLine="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ประธานกรรมการแปรญัตติ  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Angsana New" w:hAnsi="TH SarabunPSK" w:cs="TH SarabunPSK"/>
          <w:sz w:val="32"/>
          <w:szCs w:val="32"/>
          <w:cs/>
        </w:rPr>
        <w:t>เรียนผู้เข้าร่วมประชุมทุกท่าน  ตามที่สภาองค์การบริหารส่วนตำบลผไทรินทร์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B4077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>ได้มีมติเห็นชอบรับหลักการแห่งร่างข้อบัญญัติงบประมาณรายจ่ายประจำปี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5C1875" w:rsidRDefault="005C1875" w:rsidP="005C1875">
      <w:pPr>
        <w:pStyle w:val="3"/>
        <w:ind w:left="-142" w:firstLine="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>งบประมาณ  พ.ศ.๒๕๖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ในคราวประชุม  สมัยสามัญ  สมัยที่  ๓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ครั้งที่  ๒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FB4077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เมื่อวันที่</w:t>
      </w:r>
      <w:r w:rsidR="00FB407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๒๙ 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เดือนสิงหาคม  พ.ศ.๒๕๖๘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ไปแล้วนั้น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:rsidR="005C1875" w:rsidRDefault="005C1875" w:rsidP="005C1875">
      <w:pPr>
        <w:pStyle w:val="3"/>
        <w:ind w:left="-142" w:firstLine="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ตามระเบียบกระทรวงมหาดไทยว่าด้วยข้อบังคับการประชุมสภาท้องถิ่นพ.ศ.๒๕๔๗ ข้อ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>๔๙</w:t>
      </w:r>
      <w:r>
        <w:rPr>
          <w:rFonts w:ascii="TH SarabunPSK" w:eastAsia="Angsana New" w:hAnsi="TH SarabunPSK" w:cs="TH SarabunPSK"/>
          <w:sz w:val="32"/>
          <w:szCs w:val="32"/>
        </w:rPr>
        <w:t>,</w:t>
      </w:r>
      <w:r>
        <w:rPr>
          <w:rFonts w:ascii="TH SarabunPSK" w:eastAsia="Angsana New" w:hAnsi="TH SarabunPSK" w:cs="TH SarabunPSK"/>
          <w:sz w:val="32"/>
          <w:szCs w:val="32"/>
          <w:cs/>
        </w:rPr>
        <w:t>๕๐ ในวาระที่  ๒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ขั้นแปรญัตติ  จะต้องเลือกคณะกรรมการแปรญัตติตามข้อ  ๑๐๗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โดยที่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ประชุมสภาท้องถิ่นจะต้องมีมติให้มีคณะกรรมการแปรญัตติจำนวนกี่คน  ตามระเบียบข้อ  ๑๐๓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ประกอบ  ข้อ  ๑๐๕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กำหนดให้มี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คณะกรรมการแปรญัตติไม่น้อยกว่า  ๓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คน  แต่ไม่เกิน  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คน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โดยในการประชุมคราวดังกล่าวข้างต้นที่ประชุมได้มีมติเลือกคณะกรรมการแปรญัตติ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จำนวน  ๓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คน  ประกอบด้วย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:rsidR="005C1875" w:rsidRDefault="005C1875" w:rsidP="005C1875">
      <w:pPr>
        <w:pStyle w:val="3"/>
        <w:ind w:left="216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(๑)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ร้อยตำรวจโทถกฤช  จันทร์งาม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ส.อบต.หมู่ที่  ๑ 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(ประธานกรรมการ)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(๒)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งลำไพ ศรีโสภณ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ส.อบต.หมู่ที่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(กรรมการ)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(๓)  นาย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อรุณ  ศิริเรืองสกุล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ส.อบต.หมู่ที่  ๑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(กรรมการและ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เลขานุการ)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5C1875" w:rsidRDefault="005C1875" w:rsidP="005C1875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ที่ประชุมสภาท้องถิ่นมีมติกำหนดระยะเวลาเสนอคำแปรญัตติระหว่าง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  ๐๘.๓๐-๑๖.๓๐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  ๐๘.๓๐-๑๖.๓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  กันยายน 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  ๐๘.๓๐-๑๖.๓๐  น.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</w:p>
    <w:p w:rsidR="005C1875" w:rsidRDefault="005C1875" w:rsidP="005C1875">
      <w:pPr>
        <w:pStyle w:val="3"/>
        <w:ind w:left="216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และที่ประชุมได้กำหนดวันพิจารณาคำเสนอขอแปรญัตติ  วันที่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๔  กันยายน  ๒๕๖๘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เวลา  ๑๐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๐๐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น.  ณ  ห้องประชุมสภาองค์การบริหารส่วน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ตำบลผไทรินทร์  นั้น</w:t>
      </w:r>
    </w:p>
    <w:p w:rsidR="005C1875" w:rsidRDefault="005C1875" w:rsidP="005C1875">
      <w:pPr>
        <w:pStyle w:val="3"/>
        <w:ind w:left="1276" w:hanging="1276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ในระยะเวลาที่กำหนดให้ยื่นคำเสนอขอแปรญัตติดังกล่าว  ปรากฏว่าไม่มีผู้บริหาร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ท้องถิ่นหรือสมาชิกสภาท้องถิ่น  มายื่นคำแปรญัตติ  แต่อย่างใด  และในวันประชุมพิจารณา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คณะกรรมการแปรญัตติก็ได้เรียนเชิญผู้บริหารท้องถิ่น/เจ้าหน้าที่  มาร่วมรับฟังการประชุม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พิจารณาของคณะกรรมการแปรญัตติฯด้วย</w:t>
      </w:r>
    </w:p>
    <w:p w:rsidR="009A40F0" w:rsidRDefault="009A40F0" w:rsidP="009A40F0">
      <w:pPr>
        <w:pStyle w:val="3"/>
        <w:ind w:left="1276" w:hanging="1276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-5-</w:t>
      </w:r>
    </w:p>
    <w:p w:rsidR="009A40F0" w:rsidRDefault="009A40F0" w:rsidP="005C1875">
      <w:pPr>
        <w:pStyle w:val="3"/>
        <w:ind w:left="1276" w:hanging="1276"/>
        <w:rPr>
          <w:rFonts w:ascii="TH SarabunIT๙" w:eastAsia="Angsana New" w:hAnsi="TH SarabunIT๙" w:cs="TH SarabunIT๙"/>
          <w:sz w:val="32"/>
          <w:szCs w:val="32"/>
        </w:rPr>
      </w:pPr>
    </w:p>
    <w:p w:rsidR="005C1875" w:rsidRDefault="005C1875" w:rsidP="005C1875">
      <w:pPr>
        <w:pStyle w:val="3"/>
        <w:ind w:left="1276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ความเห็นของคณะกรรมการแปรญัตติ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: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-คณะกรรมการแปรญัตติได้พิจารณาแล้วเห็นชอบให้คง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ร่างเดิม</w:t>
      </w:r>
    </w:p>
    <w:p w:rsidR="005C1875" w:rsidRDefault="005C1875" w:rsidP="005C1875">
      <w:pPr>
        <w:pStyle w:val="3"/>
        <w:ind w:left="1996" w:firstLine="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คณะกรรมการแปรญัตติ  จึงขอรายงานผลการพิจารณา ให้ประธานสภา อบต.และ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ที่ประชุมทราบ  เพื่อพิจารณาดำเนินการตามระเบียบกฎหมายที่เกี่ยวข้องต่อไป</w:t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-รับทราบ-</w:t>
      </w:r>
    </w:p>
    <w:p w:rsidR="005C1875" w:rsidRDefault="005C1875" w:rsidP="005C1875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 ทุกท่านคงได้รับฟังคำชี้แจงของคณะกรรมการแปรญัตติแล้ว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ตามข้อ ๕๑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แห่งระเบียบกระทรวงมหาดไทยว่าด้วยข้อบังคับการประชุมสภาท้องถิ่น พ.ศ. ๒๕๔๗  และที่แก้ไขเพิ่มเติมจนถึงปัจจุบัน  กำหนดไว้ว่า.....ในการพิจารณาร่างข้อบัญญัติ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ให้ปรึกษาเรียงตามลำดับข้อเฉพาะที่มีการแปรญัตติหรือที่คณะกรรมการแปรญัตติแก้ไขเท่านั้น   เว้นแต่ที่ประชุมสภาท้องถิ่นจะได้ลงมติเป็นอย่างอื่น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วรรคสอง</w:t>
      </w:r>
      <w:r>
        <w:rPr>
          <w:rFonts w:ascii="TH SarabunPSK" w:hAnsi="TH SarabunPSK" w:cs="TH SarabunPSK"/>
          <w:sz w:val="32"/>
          <w:szCs w:val="32"/>
          <w:cs/>
        </w:rPr>
        <w:t>...ถ้าที่ประชุมสภาท้องถิ่นลงมติเห็นด้วยกับคำแปรญัตติ  หรือเห็นด้วยกับการแก้ไขในข้อใดแล้ว  ไม่ให้เสนอขอแปรญัตติหรือเสนอญัตติขอเปลี่ยนแปลงมตินั้นอีก....</w:t>
      </w:r>
    </w:p>
    <w:p w:rsidR="005C1875" w:rsidRDefault="005C1875" w:rsidP="00FD5162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 ลำดับต่อไปผมจะขอให้ที่ประชุมมีมติให้ความเห็นชอบ  ว่าสมควรจะให้ผ่านวาระที่ ๒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ขั้นแปรญัตติหรือไม่  ขณะนี้มีผู้ที่อยู่ในห้อ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งประชุม  จำนวน </w:t>
      </w:r>
      <w:r w:rsidR="00FD5162"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 ถือว่าครบองค์ประชุม                       </w:t>
      </w:r>
    </w:p>
    <w:p w:rsidR="005C1875" w:rsidRDefault="005C1875" w:rsidP="005C1875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ท่านใดเห็นชอบให้ผ่านการพิจารณาในวาระที่  ๒  ขั้นแปรญัตติ  โปรดยกมือ</w:t>
      </w:r>
    </w:p>
    <w:p w:rsidR="005C1875" w:rsidRDefault="005C1875" w:rsidP="005C1875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มีมติดังนี้...เห็นชอบ</w:t>
      </w:r>
      <w:r w:rsidR="00FD51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เสียง</w:t>
      </w:r>
      <w:r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  ๐  เสียง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งดออกเสียง  ๑  คน (ประธานสภาฯ )</w:t>
      </w:r>
    </w:p>
    <w:p w:rsidR="005C1875" w:rsidRDefault="005C1875" w:rsidP="00FD516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ต่อไปจะเป็นการพิจารณาในวาระที่  ๓ 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ขั้นลงมติ</w:t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ซึ่งตามระเบียบกระทรวงมหาดไทยว่าด้วยข้อบังคับการประชุมสภาท้องถิ่น พ.ศ.๒๕๔๗ ข้อ ๕๒ </w:t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ความว่า .....การพิจารณาร่างข้อบัญญัติ ในวาระที่ ๓ ไม่มีการอภิปราย  เว้นแต่ที่ประชุมสภาท้องถิ่นจะได้</w:t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ลงมติให้มีการอภิปรายถ้ามีเหตุอันสมควร  และวรรค ๒ ความว่า ในการพิจารณาในวาระนี้ให้ที่ประชุมสภา</w:t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ท้องถิ่นมีมติว่าจะให้ตราเป็นข้อบัญญัติ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หรือไม่  </w:t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-มีผู้ใดจะเสนอให้มีการอภิปราย  </w:t>
      </w:r>
      <w:r w:rsidR="00FD5162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-ไม่มี-</w:t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-ต่อไป  ขอให้ที่ประชุมพิจารณาว่าจะให้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ตราร่างข้อบัญญัติงบประมาณรายจ่ายประจำปี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งบประมาณ 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เป็นข้อบัญญัติงบประมาณรายจ่ายประจำปี 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ตามที่ผู้บริหาร  เสนอหรือไม่   </w:t>
      </w:r>
    </w:p>
    <w:p w:rsidR="005C1875" w:rsidRDefault="005C1875" w:rsidP="005C1875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ท่านใดเห็นชอบโปรดยกมือ</w:t>
      </w:r>
    </w:p>
    <w:p w:rsidR="005C1875" w:rsidRDefault="005C1875" w:rsidP="005C1875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-มีมติเห็นชอบด้วยคะแนนเสียงส่วนใหญ่  เห็นชอบ   ๑</w:t>
      </w:r>
      <w:r w:rsidR="00D16D6D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  เสียง  ไม่เห็นชอบ  ๐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เสียง  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งดออกเสียง  ๑ คน คือ  ประธานสภาฯ </w:t>
      </w:r>
    </w:p>
    <w:p w:rsidR="005C1875" w:rsidRDefault="005C1875" w:rsidP="005C18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5C1875" w:rsidRDefault="005C1875" w:rsidP="005C18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๔  เรื่องอื่นๆ  (ถ้ามี)</w:t>
      </w:r>
    </w:p>
    <w:p w:rsidR="005C1875" w:rsidRDefault="005C1875" w:rsidP="005C18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-มีท่านใดจะสอบถามใดๆหรือไม่</w:t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</w:r>
      <w:r w:rsidR="00FD5162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FD5162">
        <w:rPr>
          <w:rFonts w:ascii="TH SarabunPSK" w:hAnsi="TH SarabunPSK" w:cs="TH SarabunPSK" w:hint="cs"/>
          <w:sz w:val="32"/>
          <w:szCs w:val="32"/>
          <w:cs/>
        </w:rPr>
        <w:t>นายเฉลิม  เติมพันธ์</w:t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รองนายก อบต.</w:t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FD5162">
        <w:rPr>
          <w:rFonts w:ascii="TH SarabunPSK" w:hAnsi="TH SarabunPSK" w:cs="TH SarabunPSK" w:hint="cs"/>
          <w:sz w:val="32"/>
          <w:szCs w:val="32"/>
          <w:cs/>
        </w:rPr>
        <w:tab/>
      </w:r>
      <w:r w:rsidR="009A40F0">
        <w:rPr>
          <w:rFonts w:ascii="TH SarabunPSK" w:hAnsi="TH SarabunPSK" w:cs="TH SarabunPSK" w:hint="cs"/>
          <w:sz w:val="32"/>
          <w:szCs w:val="32"/>
          <w:cs/>
        </w:rPr>
        <w:t>-ขอบคุณท่านสมาชิกสภาฯและทุกท่านที่ได้ให้ความร่วมมือในการทำหน้าที่ตลอดระยะเวลาการ</w:t>
      </w:r>
      <w:r w:rsidR="009A40F0">
        <w:rPr>
          <w:rFonts w:ascii="TH SarabunPSK" w:hAnsi="TH SarabunPSK" w:cs="TH SarabunPSK" w:hint="cs"/>
          <w:sz w:val="32"/>
          <w:szCs w:val="32"/>
          <w:cs/>
        </w:rPr>
        <w:tab/>
      </w:r>
      <w:r w:rsidR="009A40F0">
        <w:rPr>
          <w:rFonts w:ascii="TH SarabunPSK" w:hAnsi="TH SarabunPSK" w:cs="TH SarabunPSK" w:hint="cs"/>
          <w:sz w:val="32"/>
          <w:szCs w:val="32"/>
          <w:cs/>
        </w:rPr>
        <w:tab/>
      </w:r>
      <w:r w:rsidR="009A40F0">
        <w:rPr>
          <w:rFonts w:ascii="TH SarabunPSK" w:hAnsi="TH SarabunPSK" w:cs="TH SarabunPSK" w:hint="cs"/>
          <w:sz w:val="32"/>
          <w:szCs w:val="32"/>
          <w:cs/>
        </w:rPr>
        <w:tab/>
      </w:r>
      <w:r w:rsidR="009A40F0">
        <w:rPr>
          <w:rFonts w:ascii="TH SarabunPSK" w:hAnsi="TH SarabunPSK" w:cs="TH SarabunPSK" w:hint="cs"/>
          <w:sz w:val="32"/>
          <w:szCs w:val="32"/>
          <w:cs/>
        </w:rPr>
        <w:tab/>
        <w:t>เข้ามาบริหารงาน  หากได้รับโอกาสจากพี่น้องประชาชนก็คงได้มาร่วมงานกันอีกในอนาคต</w:t>
      </w:r>
    </w:p>
    <w:p w:rsidR="005C1875" w:rsidRDefault="005C1875" w:rsidP="005C18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C1875" w:rsidRDefault="005C1875" w:rsidP="005C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ประธานสภาฯ</w:t>
      </w:r>
      <w:r>
        <w:rPr>
          <w:rFonts w:ascii="TH SarabunPSK" w:hAnsi="TH SarabunPSK" w:cs="TH SarabunPSK"/>
          <w:sz w:val="32"/>
          <w:szCs w:val="32"/>
          <w:cs/>
        </w:rPr>
        <w:tab/>
        <w:t>เมื่อไม่มีผู้ใดจะสอบถามเรื่องอื่นๆอีก ขอขอบคุณสมาชิกสภา อบต.ทุกท่าน ที่ให้ความร่วมมือ</w:t>
      </w:r>
    </w:p>
    <w:p w:rsidR="005C1875" w:rsidRDefault="005C1875" w:rsidP="005C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เข้าประชุม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ผมขอปิดประชุม</w:t>
      </w:r>
    </w:p>
    <w:p w:rsidR="005C1875" w:rsidRDefault="005C1875" w:rsidP="005C187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เลิกประชุม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๑๑.๒๐ 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 น.</w:t>
      </w:r>
    </w:p>
    <w:p w:rsidR="005C1875" w:rsidRDefault="005C1875" w:rsidP="005C1875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(ลงชื่อ)....</w:t>
      </w:r>
      <w:r>
        <w:rPr>
          <w:rFonts w:ascii="TH SarabunIT๙" w:hAnsi="TH SarabunIT๙" w:cs="TH SarabunIT๙"/>
          <w:i/>
          <w:iCs/>
          <w:sz w:val="32"/>
          <w:szCs w:val="32"/>
          <w:cs/>
        </w:rPr>
        <w:t>กิจพุฒิ.......ภูอาจดั้น</w:t>
      </w:r>
      <w:r>
        <w:rPr>
          <w:rFonts w:ascii="TH SarabunIT๙" w:hAnsi="TH SarabunIT๙" w:cs="TH SarabunIT๙"/>
          <w:sz w:val="32"/>
          <w:szCs w:val="32"/>
          <w:cs/>
        </w:rPr>
        <w:t>.....ผู้จดบันทึกรายงานการประชุม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(นายกิจพุฒิ   ภูอาจดั้น)                                                              เลขานุการสภาองค์การบริหารส่วนตำบลผไทรินทร์</w:t>
      </w:r>
    </w:p>
    <w:p w:rsidR="005C1875" w:rsidRDefault="005C1875" w:rsidP="005C1875">
      <w:pPr>
        <w:ind w:left="720" w:firstLine="30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</w:t>
      </w:r>
      <w:r w:rsidR="00FB4077">
        <w:rPr>
          <w:rFonts w:ascii="TH SarabunIT๙" w:hAnsi="TH SarabunIT๙" w:cs="TH SarabunIT๙" w:hint="cs"/>
          <w:sz w:val="32"/>
          <w:szCs w:val="32"/>
          <w:cs/>
        </w:rPr>
        <w:t>ณัฐพงษ์  โกเลือน</w:t>
      </w:r>
      <w:r>
        <w:rPr>
          <w:rFonts w:ascii="TH SarabunIT๙" w:hAnsi="TH SarabunIT๙" w:cs="TH SarabunIT๙"/>
          <w:sz w:val="32"/>
          <w:szCs w:val="32"/>
          <w:cs/>
        </w:rPr>
        <w:t>.......ผู้ตรวจบันทึกรายงานการประชุม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(นาย</w:t>
      </w:r>
      <w:r w:rsidR="00FB4077">
        <w:rPr>
          <w:rFonts w:ascii="TH SarabunIT๙" w:hAnsi="TH SarabunIT๙" w:cs="TH SarabunIT๙" w:hint="cs"/>
          <w:sz w:val="32"/>
          <w:szCs w:val="32"/>
          <w:cs/>
        </w:rPr>
        <w:t>ณัฐพงษ์  โกเลือน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ประธานสภาองค์การบริหารส่วนตำบลผไทรินทร์</w:t>
      </w:r>
    </w:p>
    <w:p w:rsidR="005C1875" w:rsidRDefault="005C1875" w:rsidP="005C18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C1875" w:rsidRPr="00FB4077" w:rsidRDefault="005C1875" w:rsidP="005C18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C1875" w:rsidRDefault="005C1875" w:rsidP="005C18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คณะกรรมการตรวจรายงานการประชุม</w:t>
      </w:r>
    </w:p>
    <w:p w:rsidR="005C1875" w:rsidRDefault="005C1875" w:rsidP="005C187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รัตนา  ภูมิพันธ์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(นางรัตนา  ภูมิพันธ์) สมาชิกสภาฯ หมู่ที่ 9</w:t>
      </w:r>
    </w:p>
    <w:p w:rsidR="005C1875" w:rsidRDefault="005C1875" w:rsidP="005C187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ร.ต.ท.ถกฤช จันทร์งาม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(ร.ต.ท.ถกฤช จันทร์งาม) สมาชิกสภาฯ หมู่ที่ 1</w:t>
      </w:r>
    </w:p>
    <w:p w:rsidR="005C1875" w:rsidRDefault="005C1875" w:rsidP="005C1875">
      <w:r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ประจวบ ยศแก้วกอง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(นายประจวบ ยศแก้วกอง) สมาชิกสภาฯ หมู่ที่ 11</w:t>
      </w:r>
    </w:p>
    <w:p w:rsidR="005C1875" w:rsidRDefault="005C1875" w:rsidP="005C1875"/>
    <w:p w:rsidR="0069609D" w:rsidRPr="005C1875" w:rsidRDefault="0069609D"/>
    <w:sectPr w:rsidR="0069609D" w:rsidRPr="005C1875" w:rsidSect="0066169F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146AD"/>
    <w:multiLevelType w:val="hybridMultilevel"/>
    <w:tmpl w:val="D9285F60"/>
    <w:lvl w:ilvl="0" w:tplc="B7245518"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A0"/>
    <w:rsid w:val="00160506"/>
    <w:rsid w:val="00251BDF"/>
    <w:rsid w:val="005C1875"/>
    <w:rsid w:val="0069609D"/>
    <w:rsid w:val="00873BA0"/>
    <w:rsid w:val="009A40F0"/>
    <w:rsid w:val="00D16D6D"/>
    <w:rsid w:val="00FB4077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7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C1875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5C1875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5C1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0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4077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7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C1875"/>
    <w:pPr>
      <w:spacing w:after="0" w:line="240" w:lineRule="auto"/>
      <w:ind w:left="1418" w:hanging="1418"/>
    </w:pPr>
    <w:rPr>
      <w:rFonts w:ascii="Angsana New" w:eastAsia="Cordia New" w:hAnsi="Angsana New" w:cs="Angsana New"/>
      <w:sz w:val="2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5C1875"/>
    <w:rPr>
      <w:rFonts w:ascii="Angsana New" w:eastAsia="Cordia New" w:hAnsi="Angsana New" w:cs="Angsana New"/>
      <w:sz w:val="28"/>
      <w:lang w:eastAsia="zh-CN"/>
    </w:rPr>
  </w:style>
  <w:style w:type="paragraph" w:styleId="a3">
    <w:name w:val="List Paragraph"/>
    <w:basedOn w:val="a"/>
    <w:uiPriority w:val="34"/>
    <w:qFormat/>
    <w:rsid w:val="005C18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0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4077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84B9-8721-4001-B97E-0FF0357C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27325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2025-09-10T12:29:00Z</cp:lastPrinted>
  <dcterms:created xsi:type="dcterms:W3CDTF">2025-08-22T06:16:00Z</dcterms:created>
  <dcterms:modified xsi:type="dcterms:W3CDTF">2025-09-10T12:30:00Z</dcterms:modified>
</cp:coreProperties>
</file>